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9B" w:rsidRDefault="005718DC" w:rsidP="005718DC">
      <w:pPr>
        <w:jc w:val="center"/>
      </w:pPr>
      <w:r>
        <w:t>Конкурс чтецов «Капели звонкие стихов»</w:t>
      </w:r>
    </w:p>
    <w:p w:rsidR="005718DC" w:rsidRDefault="005718DC" w:rsidP="005718DC">
      <w:pPr>
        <w:jc w:val="center"/>
      </w:pPr>
    </w:p>
    <w:p w:rsidR="005718DC" w:rsidRDefault="005718DC" w:rsidP="00992FB5">
      <w:pPr>
        <w:ind w:firstLine="567"/>
        <w:jc w:val="both"/>
      </w:pPr>
      <w:r>
        <w:t>1, 2 ноября</w:t>
      </w:r>
      <w:r w:rsidR="003D43A3">
        <w:t xml:space="preserve"> 2018 года</w:t>
      </w:r>
      <w:r>
        <w:t xml:space="preserve"> в Качканарской городской библиотеке им. Ф. Т. Селянина прошел традиционный конкурс чтецов «Капели звонкие стихов». В конкурсе приняли участие 18 воспитанников в возрасте от 3 до  7 лет</w:t>
      </w:r>
      <w:r w:rsidR="00992FB5">
        <w:t xml:space="preserve"> и   их родители </w:t>
      </w:r>
      <w:r>
        <w:t>из семи  дошкольных учреждений</w:t>
      </w:r>
      <w:r w:rsidR="00992FB5">
        <w:t>.</w:t>
      </w:r>
      <w:r>
        <w:t xml:space="preserve">  Тема конкурса -  «Мир, в котором ты живешь». В гости к детям прилетал  </w:t>
      </w:r>
      <w:proofErr w:type="spellStart"/>
      <w:r>
        <w:t>Лунтик</w:t>
      </w:r>
      <w:proofErr w:type="spellEnd"/>
      <w:r>
        <w:t xml:space="preserve">. </w:t>
      </w:r>
      <w:proofErr w:type="gramStart"/>
      <w:r>
        <w:t>Юные чтецы познакомили пришельца с другой планеты с «Миром природы» (младший возраст),  с «Миром детства» (средний возраст), с «Миром семьи» (старший возраст), с «Миром космоса» (подготовительная группа).</w:t>
      </w:r>
      <w:proofErr w:type="gramEnd"/>
      <w:r>
        <w:t xml:space="preserve">    </w:t>
      </w:r>
      <w:r w:rsidR="00992FB5">
        <w:t xml:space="preserve">В завершении конкурса дети получили грамоты от жюри конкурса  и «сладкие звезды» от </w:t>
      </w:r>
      <w:proofErr w:type="spellStart"/>
      <w:r w:rsidR="00992FB5">
        <w:t>Лунтика</w:t>
      </w:r>
      <w:proofErr w:type="spellEnd"/>
      <w:r w:rsidR="00992FB5">
        <w:t>.</w:t>
      </w:r>
    </w:p>
    <w:p w:rsidR="00992FB5" w:rsidRDefault="00992FB5" w:rsidP="00992FB5">
      <w:pPr>
        <w:ind w:firstLine="567"/>
        <w:jc w:val="both"/>
      </w:pPr>
      <w:r>
        <w:t>Г</w:t>
      </w:r>
      <w:r w:rsidR="00AE503B">
        <w:t>ородское методическое объединение</w:t>
      </w:r>
      <w:r>
        <w:t xml:space="preserve"> музыкальных руководителей выражает благодарность жюри конкурса Лялиной Г. Т., </w:t>
      </w:r>
      <w:proofErr w:type="spellStart"/>
      <w:r>
        <w:t>Волохиной</w:t>
      </w:r>
      <w:proofErr w:type="spellEnd"/>
      <w:r>
        <w:t xml:space="preserve"> Т. В., </w:t>
      </w:r>
      <w:proofErr w:type="spellStart"/>
      <w:r>
        <w:t>Диль</w:t>
      </w:r>
      <w:proofErr w:type="spellEnd"/>
      <w:r>
        <w:t xml:space="preserve"> Е. В. за активную работу, директору Качканарской библиотеки им. Ф. Т. Селянина Васильевой И. В. за предоставление  площадки   для проведения конкурса.</w:t>
      </w:r>
    </w:p>
    <w:p w:rsidR="00992FB5" w:rsidRDefault="00F130FA" w:rsidP="00992FB5">
      <w:pPr>
        <w:ind w:firstLine="567"/>
        <w:jc w:val="both"/>
      </w:pPr>
      <w:r>
        <w:t xml:space="preserve"> </w:t>
      </w:r>
    </w:p>
    <w:p w:rsidR="00F130FA" w:rsidRDefault="00F130FA" w:rsidP="00992FB5">
      <w:pPr>
        <w:ind w:firstLine="567"/>
        <w:jc w:val="both"/>
      </w:pPr>
      <w:r>
        <w:t xml:space="preserve">                                                                                   Юнусова О. Е.,</w:t>
      </w:r>
    </w:p>
    <w:p w:rsidR="00F130FA" w:rsidRDefault="00F130FA" w:rsidP="00992FB5">
      <w:pPr>
        <w:ind w:firstLine="567"/>
        <w:jc w:val="both"/>
      </w:pPr>
      <w:r>
        <w:t xml:space="preserve">                                                                                   руководитель ГМО</w:t>
      </w:r>
    </w:p>
    <w:p w:rsidR="00F130FA" w:rsidRDefault="00F130FA" w:rsidP="00992FB5">
      <w:pPr>
        <w:ind w:firstLine="567"/>
        <w:jc w:val="both"/>
      </w:pPr>
      <w:r>
        <w:t xml:space="preserve">                                  </w:t>
      </w:r>
      <w:bookmarkStart w:id="0" w:name="_GoBack"/>
      <w:bookmarkEnd w:id="0"/>
      <w:r>
        <w:t xml:space="preserve">                                                 музыкальных руководителей ДОУ. </w:t>
      </w:r>
    </w:p>
    <w:sectPr w:rsidR="00F130FA" w:rsidSect="0023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18DC"/>
    <w:rsid w:val="001C7786"/>
    <w:rsid w:val="0023622A"/>
    <w:rsid w:val="002F059A"/>
    <w:rsid w:val="003D43A3"/>
    <w:rsid w:val="005718DC"/>
    <w:rsid w:val="00622215"/>
    <w:rsid w:val="00992FB5"/>
    <w:rsid w:val="00AE503B"/>
    <w:rsid w:val="00DD079B"/>
    <w:rsid w:val="00F1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4</cp:revision>
  <dcterms:created xsi:type="dcterms:W3CDTF">2018-11-05T15:40:00Z</dcterms:created>
  <dcterms:modified xsi:type="dcterms:W3CDTF">2018-11-06T03:36:00Z</dcterms:modified>
</cp:coreProperties>
</file>